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D1" w:rsidRPr="0022051D" w:rsidRDefault="00572DD1" w:rsidP="0022051D">
      <w:pPr>
        <w:spacing w:before="240" w:line="360" w:lineRule="auto"/>
        <w:jc w:val="center"/>
        <w:rPr>
          <w:b/>
          <w:sz w:val="32"/>
          <w:szCs w:val="32"/>
        </w:rPr>
      </w:pPr>
      <w:r w:rsidRPr="0022051D">
        <w:rPr>
          <w:b/>
          <w:sz w:val="32"/>
          <w:szCs w:val="32"/>
        </w:rPr>
        <w:t>Отчет в ГБОУ «СОШ</w:t>
      </w:r>
      <w:r w:rsidR="0022051D">
        <w:rPr>
          <w:b/>
          <w:sz w:val="32"/>
          <w:szCs w:val="32"/>
        </w:rPr>
        <w:t xml:space="preserve"> </w:t>
      </w:r>
      <w:r w:rsidRPr="0022051D">
        <w:rPr>
          <w:b/>
          <w:sz w:val="32"/>
          <w:szCs w:val="32"/>
        </w:rPr>
        <w:t>-</w:t>
      </w:r>
      <w:r w:rsidR="0022051D">
        <w:rPr>
          <w:b/>
          <w:sz w:val="32"/>
          <w:szCs w:val="32"/>
        </w:rPr>
        <w:t xml:space="preserve"> </w:t>
      </w:r>
      <w:r w:rsidRPr="0022051D">
        <w:rPr>
          <w:b/>
          <w:sz w:val="32"/>
          <w:szCs w:val="32"/>
        </w:rPr>
        <w:t>детский сад №</w:t>
      </w:r>
      <w:r w:rsidR="0022051D">
        <w:rPr>
          <w:b/>
          <w:sz w:val="32"/>
          <w:szCs w:val="32"/>
        </w:rPr>
        <w:t xml:space="preserve"> </w:t>
      </w:r>
      <w:r w:rsidRPr="0022051D">
        <w:rPr>
          <w:b/>
          <w:sz w:val="32"/>
          <w:szCs w:val="32"/>
        </w:rPr>
        <w:t>2 с.</w:t>
      </w:r>
      <w:r w:rsidR="0022051D">
        <w:rPr>
          <w:b/>
          <w:sz w:val="32"/>
          <w:szCs w:val="32"/>
        </w:rPr>
        <w:t xml:space="preserve"> </w:t>
      </w:r>
      <w:r w:rsidRPr="0022051D">
        <w:rPr>
          <w:b/>
          <w:sz w:val="32"/>
          <w:szCs w:val="32"/>
        </w:rPr>
        <w:t>п.</w:t>
      </w:r>
      <w:r w:rsidR="0022051D">
        <w:rPr>
          <w:b/>
          <w:sz w:val="32"/>
          <w:szCs w:val="32"/>
        </w:rPr>
        <w:t xml:space="preserve"> </w:t>
      </w:r>
      <w:r w:rsidRPr="0022051D">
        <w:rPr>
          <w:b/>
          <w:sz w:val="32"/>
          <w:szCs w:val="32"/>
        </w:rPr>
        <w:t>Долакво»</w:t>
      </w:r>
    </w:p>
    <w:p w:rsidR="00572DD1" w:rsidRPr="0022051D" w:rsidRDefault="00572DD1" w:rsidP="002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t xml:space="preserve">8 ноября в нашей школе традиционно прошли "РАЗГОВОРЫ О ВАЖНОМ" для всех классов. </w:t>
      </w:r>
    </w:p>
    <w:p w:rsidR="00572DD1" w:rsidRPr="0022051D" w:rsidRDefault="00572DD1" w:rsidP="002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t>Тема занятия: «ИСКУССТВЕННЫЙ ИНТЕЛЛЕКТ И ЧЕЛОВЕК. СТРАТЕГИЯ ВЗАИМОДЕЙСТВИЯ».</w:t>
      </w:r>
    </w:p>
    <w:p w:rsidR="00572DD1" w:rsidRPr="0022051D" w:rsidRDefault="00572DD1" w:rsidP="002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t xml:space="preserve">   Цель нашего занятия заключалась в расширении </w:t>
      </w:r>
      <w:r w:rsidR="0022051D" w:rsidRPr="0022051D">
        <w:rPr>
          <w:rFonts w:ascii="Times New Roman" w:hAnsi="Times New Roman" w:cs="Times New Roman"/>
          <w:sz w:val="28"/>
          <w:szCs w:val="28"/>
        </w:rPr>
        <w:t>представлений,</w:t>
      </w:r>
      <w:r w:rsidRPr="0022051D">
        <w:rPr>
          <w:rFonts w:ascii="Times New Roman" w:hAnsi="Times New Roman" w:cs="Times New Roman"/>
          <w:sz w:val="28"/>
          <w:szCs w:val="28"/>
        </w:rPr>
        <w:t xml:space="preserve"> обучающихся об искусственном интеллекте как важной составляющей современных технологий. Мы обсудили его роль в развитии различных сфер экономики и повседневной жизни, а также осознали перспективы и возможности, которые открывает ИИ для будущих профессий.</w:t>
      </w:r>
    </w:p>
    <w:p w:rsidR="00572DD1" w:rsidRPr="0022051D" w:rsidRDefault="00572DD1" w:rsidP="002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t xml:space="preserve">   Учащиеся также осмыслили этические аспекты использования ИИ и познакомились с вкладом России в развитие передовых IT-технологий.</w:t>
      </w:r>
    </w:p>
    <w:p w:rsidR="00832B9E" w:rsidRDefault="00572DD1" w:rsidP="002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t xml:space="preserve">    Такие обсуждения помогают нам лучше понять, как технологии влияют на наше будущее и как мы можем использовать их во благо общества. Благодарим всех участников за активное участие и интересные идеи!</w:t>
      </w:r>
    </w:p>
    <w:p w:rsidR="0022051D" w:rsidRDefault="0022051D" w:rsidP="00220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51D" w:rsidRDefault="0022051D" w:rsidP="0022051D">
      <w:pPr>
        <w:jc w:val="both"/>
      </w:pPr>
      <w:r>
        <w:rPr>
          <w:noProof/>
          <w:lang w:eastAsia="ru-RU"/>
        </w:rPr>
        <w:drawing>
          <wp:inline distT="0" distB="0" distL="0" distR="0">
            <wp:extent cx="45720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0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2000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057400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23"/>
    <w:rsid w:val="00086423"/>
    <w:rsid w:val="0022051D"/>
    <w:rsid w:val="00572DD1"/>
    <w:rsid w:val="008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8D96-B1D8-4BCF-BED6-8BC3F90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Zverdvd.org</cp:lastModifiedBy>
  <cp:revision>5</cp:revision>
  <dcterms:created xsi:type="dcterms:W3CDTF">2024-11-18T09:48:00Z</dcterms:created>
  <dcterms:modified xsi:type="dcterms:W3CDTF">2024-11-18T10:48:00Z</dcterms:modified>
</cp:coreProperties>
</file>