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48" w:rsidRPr="00716EA9" w:rsidRDefault="00396E48" w:rsidP="00396E48">
      <w:pPr>
        <w:jc w:val="center"/>
        <w:rPr>
          <w:b/>
          <w:sz w:val="32"/>
          <w:szCs w:val="32"/>
        </w:rPr>
      </w:pPr>
      <w:r w:rsidRPr="00716EA9">
        <w:rPr>
          <w:b/>
          <w:sz w:val="32"/>
          <w:szCs w:val="32"/>
        </w:rPr>
        <w:t>Отчет</w:t>
      </w:r>
    </w:p>
    <w:p w:rsidR="00396E48" w:rsidRPr="00396E48" w:rsidRDefault="00716EA9" w:rsidP="00396E48">
      <w:pPr>
        <w:jc w:val="center"/>
        <w:rPr>
          <w:b/>
        </w:rPr>
      </w:pPr>
      <w:r>
        <w:rPr>
          <w:b/>
          <w:sz w:val="32"/>
          <w:szCs w:val="32"/>
        </w:rPr>
        <w:t>«Разговоры о важном</w:t>
      </w:r>
      <w:r w:rsidR="00396E48" w:rsidRPr="00716EA9">
        <w:rPr>
          <w:b/>
          <w:sz w:val="32"/>
          <w:szCs w:val="32"/>
        </w:rPr>
        <w:t>» в ГБОУ «СОШ-детский сад №</w:t>
      </w:r>
      <w:r>
        <w:rPr>
          <w:b/>
          <w:sz w:val="32"/>
          <w:szCs w:val="32"/>
        </w:rPr>
        <w:t xml:space="preserve"> </w:t>
      </w:r>
      <w:r w:rsidR="00396E48" w:rsidRPr="00716EA9">
        <w:rPr>
          <w:b/>
          <w:sz w:val="32"/>
          <w:szCs w:val="32"/>
        </w:rPr>
        <w:t>2 с.п.</w:t>
      </w:r>
      <w:r>
        <w:rPr>
          <w:b/>
          <w:sz w:val="32"/>
          <w:szCs w:val="32"/>
        </w:rPr>
        <w:t xml:space="preserve"> </w:t>
      </w:r>
      <w:r w:rsidR="00396E48" w:rsidRPr="00716EA9">
        <w:rPr>
          <w:b/>
          <w:sz w:val="32"/>
          <w:szCs w:val="32"/>
        </w:rPr>
        <w:t>Долаково»</w:t>
      </w:r>
    </w:p>
    <w:p w:rsidR="00396E48" w:rsidRPr="00716EA9" w:rsidRDefault="00396E48" w:rsidP="00716EA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A9">
        <w:rPr>
          <w:rFonts w:ascii="Times New Roman" w:hAnsi="Times New Roman" w:cs="Times New Roman"/>
          <w:sz w:val="28"/>
          <w:szCs w:val="28"/>
        </w:rPr>
        <w:t>20 января 2025 г. в нашей школе прошла торжественная линейка, которая началась с поднятия Государственного флага Российской Федерации.</w:t>
      </w:r>
    </w:p>
    <w:p w:rsidR="00396E48" w:rsidRPr="00716EA9" w:rsidRDefault="00396E48" w:rsidP="00716EA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A9">
        <w:rPr>
          <w:rFonts w:ascii="Times New Roman" w:hAnsi="Times New Roman" w:cs="Times New Roman"/>
          <w:sz w:val="28"/>
          <w:szCs w:val="28"/>
        </w:rPr>
        <w:t>Тема внеурочного занятия: «День студента».</w:t>
      </w:r>
    </w:p>
    <w:p w:rsidR="00396E48" w:rsidRPr="00716EA9" w:rsidRDefault="00396E48" w:rsidP="00716EA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A9">
        <w:rPr>
          <w:rFonts w:ascii="Times New Roman" w:hAnsi="Times New Roman" w:cs="Times New Roman"/>
          <w:sz w:val="28"/>
          <w:szCs w:val="28"/>
        </w:rPr>
        <w:t>Традиция отмечать День студента появилась в нашей стране в конце XIX века. Ежегодно празднования проходят 25 января. Именно в эту дату в 1755 году был открыт Московский государственный университет (МГУ) — первое высшее учебное заведение в России. Также в этот день церковь вспоминает святую мученицу Татьяну Крещенскую, которая считается покровительницей студентов.</w:t>
      </w:r>
    </w:p>
    <w:p w:rsidR="00396E48" w:rsidRPr="00716EA9" w:rsidRDefault="00396E48" w:rsidP="00716EA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EA9">
        <w:rPr>
          <w:rFonts w:ascii="Times New Roman" w:hAnsi="Times New Roman" w:cs="Times New Roman"/>
          <w:sz w:val="28"/>
          <w:szCs w:val="28"/>
        </w:rPr>
        <w:t>В 2-4 классах занятие начнётся с рассказа о студентах блокадного Ленинграда, которые продолжали учиться, несмотря на бомбардировки, совмещая учебу с работой на оборонительных рубежах и заводах города. Затем школьники рассказали о студенческих годах их родителей, бабушек и дедушек, в том числе о том, как учеба в институте или техникуме помогла им найти свое призвание в жизни.</w:t>
      </w:r>
    </w:p>
    <w:p w:rsidR="001B7778" w:rsidRDefault="00716EA9" w:rsidP="00716EA9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5-7 </w:t>
      </w:r>
      <w:r w:rsidR="00396E48" w:rsidRPr="00716EA9">
        <w:rPr>
          <w:rFonts w:ascii="Times New Roman" w:hAnsi="Times New Roman" w:cs="Times New Roman"/>
          <w:sz w:val="28"/>
          <w:szCs w:val="28"/>
        </w:rPr>
        <w:t>классах школьники узнали, как в нашей стране устроено профессиональное образование и куда можно пойти учиться после школы. После они приступили к выполнению интерактивного задания</w:t>
      </w:r>
      <w:r w:rsidR="000E73C0" w:rsidRPr="00716EA9">
        <w:rPr>
          <w:rFonts w:ascii="Times New Roman" w:hAnsi="Times New Roman" w:cs="Times New Roman"/>
          <w:sz w:val="28"/>
          <w:szCs w:val="28"/>
        </w:rPr>
        <w:t>.</w:t>
      </w:r>
    </w:p>
    <w:p w:rsidR="00716EA9" w:rsidRDefault="00716EA9" w:rsidP="00716EA9">
      <w:pPr>
        <w:spacing w:before="240" w:line="360" w:lineRule="auto"/>
        <w:ind w:left="-709" w:right="-284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0770911" wp14:editId="31A397D6">
            <wp:extent cx="2968502" cy="49343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584" cy="494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9C5029" wp14:editId="0CBC1C99">
            <wp:extent cx="2950233" cy="4930168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236" cy="495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142008" cy="46167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802" cy="464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6EA9" w:rsidRDefault="00716EA9" w:rsidP="00716EA9">
      <w:pPr>
        <w:spacing w:before="240" w:line="360" w:lineRule="auto"/>
        <w:ind w:left="-142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836243" cy="4718649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81" cy="472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996900" wp14:editId="295DF6F9">
            <wp:extent cx="2941608" cy="4719646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515" cy="474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7230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7230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C0" w:rsidRDefault="000E73C0" w:rsidP="00396E48">
      <w:r>
        <w:t xml:space="preserve">     </w:t>
      </w:r>
    </w:p>
    <w:sectPr w:rsidR="000E73C0" w:rsidSect="00716EA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9F"/>
    <w:rsid w:val="000E73C0"/>
    <w:rsid w:val="001B7778"/>
    <w:rsid w:val="00396E48"/>
    <w:rsid w:val="00716EA9"/>
    <w:rsid w:val="00F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386A6-9C5E-433F-B0AE-6E4E44B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6</cp:revision>
  <dcterms:created xsi:type="dcterms:W3CDTF">2025-01-20T07:54:00Z</dcterms:created>
  <dcterms:modified xsi:type="dcterms:W3CDTF">2025-01-24T17:44:00Z</dcterms:modified>
</cp:coreProperties>
</file>